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  <w:r w:rsidRPr="007975EB">
        <w:rPr>
          <w:rFonts w:ascii="Arial" w:hAnsi="Arial" w:cs="Arial"/>
          <w:noProof/>
          <w:color w:val="000000"/>
          <w:sz w:val="22"/>
          <w:szCs w:val="22"/>
          <w:lang w:val="nl-NL"/>
        </w:rPr>
        <w:drawing>
          <wp:anchor distT="0" distB="0" distL="114300" distR="114300" simplePos="0" relativeHeight="251658240" behindDoc="1" locked="0" layoutInCell="1" allowOverlap="1" wp14:anchorId="2D9F82F1">
            <wp:simplePos x="0" y="0"/>
            <wp:positionH relativeFrom="margin">
              <wp:posOffset>4169394</wp:posOffset>
            </wp:positionH>
            <wp:positionV relativeFrom="margin">
              <wp:posOffset>-553174</wp:posOffset>
            </wp:positionV>
            <wp:extent cx="2083435" cy="3724275"/>
            <wp:effectExtent l="0" t="0" r="0" b="0"/>
            <wp:wrapTight wrapText="bothSides">
              <wp:wrapPolygon edited="0">
                <wp:start x="0" y="0"/>
                <wp:lineTo x="0" y="21508"/>
                <wp:lineTo x="21462" y="21508"/>
                <wp:lineTo x="21462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8"/>
          <w:szCs w:val="28"/>
          <w:lang w:val="nl-NL"/>
        </w:rPr>
        <w:t xml:space="preserve">Curriculum Vitae  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Persoonlijke gegevens: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Voornaam: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Danique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 xml:space="preserve">Achternaam: 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Migchelsen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Straat: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Alma Tademastraat 24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Postcode: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 xml:space="preserve">8921 BW  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Woonplaats: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Leeuwarden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Geslacht: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 xml:space="preserve">vrouw 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Telefoon: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0592-404557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Mobiele nummer: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06-48856589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E-mail: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daniquemigchelsen@hotmail.com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Geboortedatum: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09-08-1996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Geboorteplaats: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Groningen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 xml:space="preserve"> 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Burgerlijke staat: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ongehuwd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Nationaliteit: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Nederlandse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Rijbewijs: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B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Profiel: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 xml:space="preserve">Ik ben een hardwerkende vrouw, die tevens commercieel en zeer klant vriendelijk gericht is. Ik ben eerlijk en recht door zee en kan in stressvolle situatie goed werken. 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Opleiding: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2018- heden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 xml:space="preserve">Stenden, Leeuwarden 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International Hospitality Management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2013 – 2017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Noorderpoort, Groningen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hotelschool, moh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2009 – 2013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Dr. Nassaucollege Penta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vmbo- kb, diploma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>Werkervaring: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 xml:space="preserve">2018- heden 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Fellini, Leeuwarden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bedieningsmedewerker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</w:p>
    <w:p w:rsidR="007975EB" w:rsidRPr="00435736" w:rsidRDefault="00435736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2014</w:t>
      </w:r>
      <w:r w:rsidR="007975EB">
        <w:rPr>
          <w:rFonts w:ascii="Arial" w:hAnsi="Arial" w:cs="Arial"/>
          <w:color w:val="000000"/>
          <w:sz w:val="22"/>
          <w:szCs w:val="22"/>
          <w:lang w:val="nl-NL"/>
        </w:rPr>
        <w:t xml:space="preserve"> – 2018</w:t>
      </w:r>
      <w:r w:rsidR="007975EB"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="007975EB"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="007975EB" w:rsidRPr="00435736">
        <w:rPr>
          <w:rFonts w:ascii="Arial" w:hAnsi="Arial" w:cs="Arial"/>
          <w:color w:val="000000"/>
          <w:sz w:val="22"/>
          <w:szCs w:val="22"/>
          <w:lang w:val="nl-NL"/>
        </w:rPr>
        <w:tab/>
        <w:t>Fellini, Assen</w:t>
      </w:r>
    </w:p>
    <w:p w:rsidR="007975EB" w:rsidRPr="00435736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nl-NL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 xml:space="preserve">bedieningsmedewerker </w:t>
      </w:r>
    </w:p>
    <w:p w:rsidR="007975EB" w:rsidRPr="00435736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975EB" w:rsidRPr="00435736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35736">
        <w:rPr>
          <w:rFonts w:ascii="Arial" w:hAnsi="Arial" w:cs="Arial"/>
          <w:color w:val="000000"/>
          <w:sz w:val="22"/>
          <w:szCs w:val="22"/>
          <w:lang w:val="en-US"/>
        </w:rPr>
        <w:t xml:space="preserve">2017 – 2017 </w:t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  <w:t>Oxford Spires Hotel, Oxford</w:t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7975EB" w:rsidRP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435736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 xml:space="preserve">Food and Beverage trainee </w:t>
      </w:r>
    </w:p>
    <w:p w:rsidR="007975EB" w:rsidRP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7975EB" w:rsidRP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7975EB">
        <w:rPr>
          <w:rFonts w:ascii="Arial" w:hAnsi="Arial" w:cs="Arial"/>
          <w:color w:val="000000"/>
          <w:sz w:val="22"/>
          <w:szCs w:val="22"/>
          <w:lang w:val="en-US"/>
        </w:rPr>
        <w:t>2016 – 2016</w:t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  <w:t>Courtyard by Marriott Brussel</w:t>
      </w:r>
    </w:p>
    <w:p w:rsidR="007975EB" w:rsidRDefault="007975EB" w:rsidP="007975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nl-NL"/>
        </w:rPr>
      </w:pP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7975EB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>Front office trainee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2013 – 2015</w:t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Hema, Assen</w:t>
      </w:r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</w:r>
      <w:r>
        <w:rPr>
          <w:rFonts w:ascii="Arial" w:hAnsi="Arial" w:cs="Arial"/>
          <w:color w:val="000000"/>
          <w:sz w:val="22"/>
          <w:szCs w:val="22"/>
          <w:lang w:val="nl-NL"/>
        </w:rPr>
        <w:tab/>
        <w:t>verkoopmedewerker</w:t>
      </w:r>
    </w:p>
    <w:p w:rsidR="00435736" w:rsidRDefault="00435736" w:rsidP="007975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lastRenderedPageBreak/>
        <w:t>Diploma’s:</w:t>
      </w:r>
    </w:p>
    <w:p w:rsidR="00435736" w:rsidRDefault="00435736" w:rsidP="007975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lang w:val="nl-NL"/>
        </w:rPr>
      </w:pPr>
      <w:r w:rsidRPr="00435736">
        <w:rPr>
          <w:rFonts w:ascii="Arial" w:hAnsi="Arial" w:cs="Arial"/>
          <w:bCs/>
          <w:color w:val="000000"/>
          <w:sz w:val="22"/>
          <w:lang w:val="nl-NL"/>
        </w:rPr>
        <w:t xml:space="preserve">Behaald in 2017: Sociale hygiëne </w:t>
      </w:r>
    </w:p>
    <w:p w:rsidR="00435736" w:rsidRDefault="00435736" w:rsidP="007975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lang w:val="nl-NL"/>
        </w:rPr>
      </w:pPr>
      <w:r>
        <w:rPr>
          <w:rFonts w:ascii="Arial" w:hAnsi="Arial" w:cs="Arial"/>
          <w:bCs/>
          <w:color w:val="000000"/>
          <w:sz w:val="22"/>
          <w:lang w:val="nl-NL"/>
        </w:rPr>
        <w:t xml:space="preserve">Behaald in 2017: Middelbare Hotelschool Groningen </w:t>
      </w:r>
    </w:p>
    <w:p w:rsidR="00435736" w:rsidRPr="00435736" w:rsidRDefault="00435736" w:rsidP="007975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lang w:val="nl-NL"/>
        </w:rPr>
      </w:pPr>
      <w:bookmarkStart w:id="0" w:name="_GoBack"/>
      <w:bookmarkEnd w:id="0"/>
    </w:p>
    <w:p w:rsidR="007975EB" w:rsidRDefault="007975EB" w:rsidP="007975E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>
        <w:rPr>
          <w:rFonts w:ascii="Arial" w:hAnsi="Arial" w:cs="Arial"/>
          <w:b/>
          <w:bCs/>
          <w:color w:val="000000"/>
          <w:lang w:val="nl-NL"/>
        </w:rPr>
        <w:t xml:space="preserve">Interesses: </w:t>
      </w:r>
    </w:p>
    <w:p w:rsidR="00D521FF" w:rsidRPr="001657AE" w:rsidRDefault="007975EB" w:rsidP="007975EB">
      <w:pPr>
        <w:rPr>
          <w:lang w:val="nl-NL"/>
        </w:rPr>
      </w:pPr>
      <w:r>
        <w:rPr>
          <w:rFonts w:ascii="Arial" w:hAnsi="Arial" w:cs="Arial"/>
          <w:color w:val="000000"/>
          <w:sz w:val="22"/>
          <w:szCs w:val="22"/>
          <w:lang w:val="nl-NL"/>
        </w:rPr>
        <w:t>Interesses en hobby's: hardlopen, fitness</w:t>
      </w:r>
      <w:r w:rsidR="001657AE">
        <w:rPr>
          <w:rFonts w:ascii="Arial" w:hAnsi="Arial" w:cs="Arial"/>
          <w:color w:val="000000"/>
          <w:sz w:val="22"/>
          <w:szCs w:val="22"/>
          <w:lang w:val="nl-NL"/>
        </w:rPr>
        <w:t xml:space="preserve">, voetbal, winkelen, leuke dingen met vriendinnen en mijn hondje ollie. </w:t>
      </w:r>
    </w:p>
    <w:sectPr w:rsidR="00D521FF" w:rsidRPr="001657AE" w:rsidSect="00290D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5EB"/>
    <w:rsid w:val="001657AE"/>
    <w:rsid w:val="00290D96"/>
    <w:rsid w:val="00435736"/>
    <w:rsid w:val="007975EB"/>
    <w:rsid w:val="00D5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4C4D"/>
  <w15:chartTrackingRefBased/>
  <w15:docId w15:val="{E63211F5-7669-AD45-8D2C-6176B53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Danique Migchelsen</dc:creator>
  <cp:keywords/>
  <dc:description/>
  <cp:lastModifiedBy>Danique Migchelsen</cp:lastModifiedBy>
  <cp:revision>3</cp:revision>
  <dcterms:created xsi:type="dcterms:W3CDTF">2018-09-17T09:16:00Z</dcterms:created>
  <dcterms:modified xsi:type="dcterms:W3CDTF">2018-10-01T17:26:00Z</dcterms:modified>
</cp:coreProperties>
</file>